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552B9" w14:textId="77777777" w:rsidR="000C3E8E" w:rsidRDefault="000C3E8E" w:rsidP="00FC18BE">
      <w:pPr>
        <w:spacing w:after="0" w:line="240" w:lineRule="auto"/>
        <w:ind w:left="-709" w:right="-755"/>
        <w:rPr>
          <w:rFonts w:eastAsia="Times New Roman" w:cs="Times New Roman"/>
          <w:b/>
          <w:sz w:val="22"/>
          <w:lang w:eastAsia="en-GB"/>
        </w:rPr>
      </w:pPr>
      <w:r w:rsidRPr="000C3E8E">
        <w:rPr>
          <w:rFonts w:eastAsia="Times New Roman" w:cs="Arial"/>
          <w:b/>
          <w:sz w:val="22"/>
          <w:lang w:eastAsia="en-GB"/>
        </w:rPr>
        <w:t>Checklist for looking after children in absence of parents</w:t>
      </w:r>
      <w:r w:rsidRPr="000C3E8E">
        <w:rPr>
          <w:rFonts w:eastAsia="Times New Roman" w:cs="Times New Roman"/>
          <w:b/>
          <w:sz w:val="22"/>
          <w:lang w:eastAsia="en-GB"/>
        </w:rPr>
        <w:t xml:space="preserve">, </w:t>
      </w:r>
      <w:r w:rsidRPr="00DD3DD3">
        <w:rPr>
          <w:rFonts w:eastAsia="Times New Roman" w:cs="Times New Roman"/>
          <w:b/>
          <w:color w:val="FF0000"/>
          <w:sz w:val="28"/>
          <w:szCs w:val="28"/>
          <w:lang w:eastAsia="en-GB"/>
        </w:rPr>
        <w:t>outside the family home</w:t>
      </w:r>
      <w:r w:rsidRPr="00DD3DD3">
        <w:rPr>
          <w:rFonts w:eastAsia="Times New Roman" w:cs="Times New Roman"/>
          <w:b/>
          <w:sz w:val="28"/>
          <w:szCs w:val="28"/>
          <w:lang w:eastAsia="en-GB"/>
        </w:rPr>
        <w:t xml:space="preserve">.  </w:t>
      </w:r>
    </w:p>
    <w:p w14:paraId="4F9552BA" w14:textId="77777777" w:rsidR="00D4325C" w:rsidRDefault="00D4325C" w:rsidP="00FC18BE">
      <w:pPr>
        <w:spacing w:after="0" w:line="240" w:lineRule="auto"/>
        <w:ind w:left="-709" w:right="-755"/>
        <w:rPr>
          <w:rFonts w:eastAsia="Times New Roman" w:cs="Times New Roman"/>
          <w:b/>
          <w:sz w:val="22"/>
          <w:lang w:eastAsia="en-GB"/>
        </w:rPr>
      </w:pPr>
    </w:p>
    <w:p w14:paraId="4F9552BB" w14:textId="77777777" w:rsidR="00D4325C" w:rsidRPr="00D4325C" w:rsidRDefault="00D4325C" w:rsidP="00FC18BE">
      <w:pPr>
        <w:spacing w:after="0" w:line="240" w:lineRule="auto"/>
        <w:ind w:left="-709" w:right="-755"/>
        <w:rPr>
          <w:rFonts w:eastAsia="Times New Roman" w:cs="Times New Roman"/>
          <w:sz w:val="22"/>
          <w:lang w:eastAsia="en-GB"/>
        </w:rPr>
      </w:pPr>
      <w:r w:rsidRPr="00D4325C">
        <w:rPr>
          <w:rFonts w:eastAsia="Times New Roman" w:cs="Times New Roman"/>
          <w:sz w:val="22"/>
          <w:lang w:eastAsia="en-GB"/>
        </w:rPr>
        <w:t xml:space="preserve">When looking after children in the absence of parents outside the family home </w:t>
      </w:r>
      <w:r>
        <w:rPr>
          <w:rFonts w:eastAsia="Times New Roman" w:cs="Times New Roman"/>
          <w:sz w:val="22"/>
          <w:lang w:eastAsia="en-GB"/>
        </w:rPr>
        <w:t>i</w:t>
      </w:r>
      <w:r w:rsidRPr="00D4325C">
        <w:rPr>
          <w:rFonts w:eastAsia="Times New Roman" w:cs="Times New Roman"/>
          <w:sz w:val="22"/>
          <w:lang w:eastAsia="en-GB"/>
        </w:rPr>
        <w:t xml:space="preserve">t is important to ensure that everyone knows what is expected of them and </w:t>
      </w:r>
      <w:r>
        <w:rPr>
          <w:rFonts w:eastAsia="Times New Roman" w:cs="Times New Roman"/>
          <w:sz w:val="22"/>
          <w:lang w:eastAsia="en-GB"/>
        </w:rPr>
        <w:t>what arrangements are in place if something should go wrong.  It is also important to c</w:t>
      </w:r>
      <w:r w:rsidR="002A75D0">
        <w:rPr>
          <w:rFonts w:eastAsia="Times New Roman" w:cs="Times New Roman"/>
          <w:sz w:val="22"/>
          <w:lang w:eastAsia="en-GB"/>
        </w:rPr>
        <w:t>onsider any possible risks and how they may be minimised.  This checklist covers some of the issues that may arise but if volunteer/family is awa</w:t>
      </w:r>
      <w:bookmarkStart w:id="0" w:name="_GoBack"/>
      <w:bookmarkEnd w:id="0"/>
      <w:r w:rsidR="002A75D0">
        <w:rPr>
          <w:rFonts w:eastAsia="Times New Roman" w:cs="Times New Roman"/>
          <w:sz w:val="22"/>
          <w:lang w:eastAsia="en-GB"/>
        </w:rPr>
        <w:t>re of any others these should also be recorded here.</w:t>
      </w:r>
    </w:p>
    <w:p w14:paraId="4F9552BC" w14:textId="77777777" w:rsidR="000C3E8E" w:rsidRPr="00FD0449" w:rsidRDefault="000C3E8E" w:rsidP="00FC18BE">
      <w:pPr>
        <w:spacing w:after="0" w:line="240" w:lineRule="auto"/>
        <w:ind w:left="142" w:right="-46"/>
        <w:rPr>
          <w:rFonts w:ascii="Verdana" w:eastAsia="Times New Roman" w:hAnsi="Verdana" w:cs="Times New Roman"/>
          <w:szCs w:val="24"/>
          <w:lang w:eastAsia="en-GB"/>
        </w:rPr>
      </w:pPr>
    </w:p>
    <w:tbl>
      <w:tblPr>
        <w:tblStyle w:val="TableGrid"/>
        <w:tblW w:w="15451" w:type="dxa"/>
        <w:tblInd w:w="-601" w:type="dxa"/>
        <w:tblLook w:val="04A0" w:firstRow="1" w:lastRow="0" w:firstColumn="1" w:lastColumn="0" w:noHBand="0" w:noVBand="1"/>
      </w:tblPr>
      <w:tblGrid>
        <w:gridCol w:w="9073"/>
        <w:gridCol w:w="6378"/>
      </w:tblGrid>
      <w:tr w:rsidR="000C3E8E" w:rsidRPr="00FD0449" w14:paraId="4F9552C0" w14:textId="77777777" w:rsidTr="00FC18BE">
        <w:tc>
          <w:tcPr>
            <w:tcW w:w="9073" w:type="dxa"/>
            <w:shd w:val="clear" w:color="auto" w:fill="A6A6A6" w:themeFill="background1" w:themeFillShade="A6"/>
          </w:tcPr>
          <w:p w14:paraId="4F9552BD" w14:textId="77777777" w:rsidR="000C3E8E" w:rsidRPr="00BF12D9" w:rsidRDefault="000C3E8E" w:rsidP="00FC18BE">
            <w:pPr>
              <w:ind w:left="142" w:right="-46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BF12D9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Area for consideration</w:t>
            </w:r>
          </w:p>
        </w:tc>
        <w:tc>
          <w:tcPr>
            <w:tcW w:w="6378" w:type="dxa"/>
            <w:shd w:val="clear" w:color="auto" w:fill="A6A6A6" w:themeFill="background1" w:themeFillShade="A6"/>
          </w:tcPr>
          <w:p w14:paraId="4F9552BE" w14:textId="77777777" w:rsidR="000C3E8E" w:rsidRDefault="00D4325C" w:rsidP="00FC18BE">
            <w:pPr>
              <w:ind w:left="142" w:right="-46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Details</w:t>
            </w:r>
          </w:p>
          <w:p w14:paraId="4F9552BF" w14:textId="77777777" w:rsidR="00D4325C" w:rsidRPr="00BF12D9" w:rsidRDefault="00D4325C" w:rsidP="00FC18BE">
            <w:pPr>
              <w:ind w:left="142" w:right="-46"/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</w:tr>
      <w:tr w:rsidR="00D4325C" w14:paraId="4F9552C4" w14:textId="77777777" w:rsidTr="00FC18BE">
        <w:tc>
          <w:tcPr>
            <w:tcW w:w="9073" w:type="dxa"/>
          </w:tcPr>
          <w:p w14:paraId="4F9552C1" w14:textId="77777777" w:rsidR="00D4325C" w:rsidRPr="00FD0449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024C3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Where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is the volunteer taking the children</w:t>
            </w:r>
          </w:p>
        </w:tc>
        <w:tc>
          <w:tcPr>
            <w:tcW w:w="6378" w:type="dxa"/>
          </w:tcPr>
          <w:p w14:paraId="4F9552C2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  <w:p w14:paraId="4F9552C3" w14:textId="77777777" w:rsidR="00D4325C" w:rsidRPr="00FD0449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D4325C" w14:paraId="4F9552C8" w14:textId="77777777" w:rsidTr="00FC18BE">
        <w:tc>
          <w:tcPr>
            <w:tcW w:w="9073" w:type="dxa"/>
          </w:tcPr>
          <w:p w14:paraId="4F9552C5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Is this venue appropriate given the age and needs of the children?  Are there any considerations to take into account?</w:t>
            </w:r>
          </w:p>
        </w:tc>
        <w:tc>
          <w:tcPr>
            <w:tcW w:w="6378" w:type="dxa"/>
          </w:tcPr>
          <w:p w14:paraId="4F9552C6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  <w:p w14:paraId="4F9552C7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D4325C" w14:paraId="4F9552CD" w14:textId="77777777" w:rsidTr="00FC18BE">
        <w:tc>
          <w:tcPr>
            <w:tcW w:w="9073" w:type="dxa"/>
          </w:tcPr>
          <w:p w14:paraId="4F9552C9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024C3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When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will the outing take place?</w:t>
            </w:r>
          </w:p>
          <w:p w14:paraId="4F9552CA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78" w:type="dxa"/>
          </w:tcPr>
          <w:p w14:paraId="4F9552CB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  <w:p w14:paraId="4F9552CC" w14:textId="77777777" w:rsidR="00D4325C" w:rsidRPr="00FD0449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D4325C" w14:paraId="4F9552D1" w14:textId="77777777" w:rsidTr="00FC18BE">
        <w:tc>
          <w:tcPr>
            <w:tcW w:w="9073" w:type="dxa"/>
          </w:tcPr>
          <w:p w14:paraId="4F9552CE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024C3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How long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will it take?</w:t>
            </w:r>
          </w:p>
          <w:p w14:paraId="4F9552CF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78" w:type="dxa"/>
          </w:tcPr>
          <w:p w14:paraId="4F9552D0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D4325C" w14:paraId="4F9552D7" w14:textId="77777777" w:rsidTr="00FC18BE">
        <w:tc>
          <w:tcPr>
            <w:tcW w:w="9073" w:type="dxa"/>
          </w:tcPr>
          <w:p w14:paraId="4F9552D2" w14:textId="77777777" w:rsidR="00D4325C" w:rsidRPr="00FD0449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7024C3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Names and ages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of children</w:t>
            </w:r>
          </w:p>
        </w:tc>
        <w:tc>
          <w:tcPr>
            <w:tcW w:w="6378" w:type="dxa"/>
          </w:tcPr>
          <w:p w14:paraId="4F9552D3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  <w:p w14:paraId="4F9552D4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  <w:p w14:paraId="4F9552D5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  <w:p w14:paraId="4F9552D6" w14:textId="77777777" w:rsidR="00D4325C" w:rsidRPr="00FD0449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2A75D0" w14:paraId="4F9552DC" w14:textId="77777777" w:rsidTr="00FC18BE">
        <w:tc>
          <w:tcPr>
            <w:tcW w:w="9073" w:type="dxa"/>
          </w:tcPr>
          <w:p w14:paraId="4F9552D8" w14:textId="77777777" w:rsidR="002A75D0" w:rsidRDefault="002A75D0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What forms of </w:t>
            </w:r>
            <w:r w:rsidRPr="002A75D0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transport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will be used?</w:t>
            </w:r>
          </w:p>
          <w:p w14:paraId="4F9552D9" w14:textId="77777777" w:rsidR="002A75D0" w:rsidRDefault="002A75D0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If the volunteers own car appropriate child seats must be provided and fitted by the family.</w:t>
            </w:r>
          </w:p>
          <w:p w14:paraId="4F9552DA" w14:textId="77777777" w:rsidR="002A75D0" w:rsidRPr="002A75D0" w:rsidRDefault="002A75D0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The volunteer must have provided the scheme with their car registration and insurance details and have informed their insurance company that their car will be used for this purpose.</w:t>
            </w:r>
          </w:p>
        </w:tc>
        <w:tc>
          <w:tcPr>
            <w:tcW w:w="6378" w:type="dxa"/>
          </w:tcPr>
          <w:p w14:paraId="4F9552DB" w14:textId="77777777" w:rsidR="002A75D0" w:rsidRDefault="002A75D0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D4325C" w14:paraId="4F9552E2" w14:textId="77777777" w:rsidTr="00FC18BE">
        <w:tc>
          <w:tcPr>
            <w:tcW w:w="9073" w:type="dxa"/>
          </w:tcPr>
          <w:p w14:paraId="4F9552DD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Is the volunteer happy to manage </w:t>
            </w:r>
            <w:r w:rsidRPr="007024C3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care and behaviour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of children?</w:t>
            </w:r>
          </w:p>
          <w:p w14:paraId="4F9552DE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Are there any special considerations that should be discussed?</w:t>
            </w:r>
          </w:p>
          <w:p w14:paraId="4F9552DF" w14:textId="77777777" w:rsidR="007024C3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i.e. does the child wear reins/wrist leash when near roads or in public places?</w:t>
            </w:r>
          </w:p>
          <w:p w14:paraId="4F9552E0" w14:textId="77777777" w:rsidR="00D4325C" w:rsidRPr="00FD0449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78" w:type="dxa"/>
          </w:tcPr>
          <w:p w14:paraId="4F9552E1" w14:textId="77777777" w:rsidR="00D4325C" w:rsidRPr="00FD0449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D4325C" w14:paraId="4F9552E7" w14:textId="77777777" w:rsidTr="00FC18BE">
        <w:tc>
          <w:tcPr>
            <w:tcW w:w="9073" w:type="dxa"/>
          </w:tcPr>
          <w:p w14:paraId="4F9552E3" w14:textId="77777777" w:rsidR="00D4325C" w:rsidRPr="00FD0449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How should the volunteer </w:t>
            </w:r>
            <w:r w:rsidRPr="007024C3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 xml:space="preserve">contact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the family in the case of an emergency?</w:t>
            </w:r>
          </w:p>
        </w:tc>
        <w:tc>
          <w:tcPr>
            <w:tcW w:w="6378" w:type="dxa"/>
          </w:tcPr>
          <w:p w14:paraId="4F9552E4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  <w:p w14:paraId="4F9552E5" w14:textId="77777777" w:rsidR="00FC18BE" w:rsidRDefault="00FC18BE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  <w:p w14:paraId="4F9552E6" w14:textId="77777777" w:rsidR="00FC18BE" w:rsidRPr="00FD0449" w:rsidRDefault="00FC18BE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D4325C" w14:paraId="4F9552EB" w14:textId="77777777" w:rsidTr="00FC18BE">
        <w:tc>
          <w:tcPr>
            <w:tcW w:w="9073" w:type="dxa"/>
          </w:tcPr>
          <w:p w14:paraId="4F9552E8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What action will be taken in the family cannot be contacted</w:t>
            </w:r>
          </w:p>
          <w:p w14:paraId="4F9552E9" w14:textId="77777777" w:rsidR="00D4325C" w:rsidRPr="00FD0449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i.e. alternative contact details</w:t>
            </w:r>
          </w:p>
        </w:tc>
        <w:tc>
          <w:tcPr>
            <w:tcW w:w="6378" w:type="dxa"/>
          </w:tcPr>
          <w:p w14:paraId="4F9552EA" w14:textId="77777777" w:rsidR="00D4325C" w:rsidRPr="00FD0449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D4325C" w14:paraId="4F9552EF" w14:textId="77777777" w:rsidTr="00FC18BE">
        <w:tc>
          <w:tcPr>
            <w:tcW w:w="9073" w:type="dxa"/>
          </w:tcPr>
          <w:p w14:paraId="4F9552EC" w14:textId="77777777" w:rsidR="00D4325C" w:rsidRPr="00FD0449" w:rsidRDefault="00795AEB" w:rsidP="00795AEB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lastRenderedPageBreak/>
              <w:t>Are there any specific instruction about what</w:t>
            </w:r>
            <w:r w:rsidR="00D4325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children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may</w:t>
            </w:r>
            <w:r w:rsidR="00D4325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</w:t>
            </w:r>
            <w:r w:rsidR="00D4325C" w:rsidRPr="007024C3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eat and drink</w:t>
            </w:r>
            <w:r w:rsidR="00D4325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while they are in the care of the volunteer?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 For example, what are they not permitted?  (sweets, fizzy drinks, nuts etc)</w:t>
            </w:r>
          </w:p>
        </w:tc>
        <w:tc>
          <w:tcPr>
            <w:tcW w:w="6378" w:type="dxa"/>
          </w:tcPr>
          <w:p w14:paraId="4F9552ED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  <w:p w14:paraId="4F9552EE" w14:textId="77777777" w:rsidR="00FC18BE" w:rsidRPr="00FD0449" w:rsidRDefault="00FC18BE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D4325C" w14:paraId="4F9552F4" w14:textId="77777777" w:rsidTr="00FC18BE">
        <w:tc>
          <w:tcPr>
            <w:tcW w:w="9073" w:type="dxa"/>
          </w:tcPr>
          <w:p w14:paraId="4F9552F0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Is the volunteer permitted to change </w:t>
            </w:r>
            <w:r w:rsidRPr="007024C3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nappies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/ assist with </w:t>
            </w:r>
            <w:r w:rsidRPr="007024C3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toileting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the child(ren)?</w:t>
            </w:r>
          </w:p>
          <w:p w14:paraId="4F9552F1" w14:textId="77777777" w:rsidR="00D4325C" w:rsidRPr="00FD0449" w:rsidRDefault="007024C3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(If no please state</w:t>
            </w:r>
            <w:r w:rsidR="00D4325C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 what arrangements are in place if this should be required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)</w:t>
            </w:r>
            <w:r w:rsidR="00D4325C">
              <w:rPr>
                <w:rFonts w:eastAsia="Times New Roman" w:cs="Times New Roman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6378" w:type="dxa"/>
          </w:tcPr>
          <w:p w14:paraId="4F9552F2" w14:textId="77777777" w:rsidR="00D4325C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  <w:p w14:paraId="4F9552F3" w14:textId="77777777" w:rsidR="00FC18BE" w:rsidRPr="00FD0449" w:rsidRDefault="00FC18BE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D4325C" w14:paraId="4F9552F9" w14:textId="77777777" w:rsidTr="00FC18BE">
        <w:tc>
          <w:tcPr>
            <w:tcW w:w="9073" w:type="dxa"/>
          </w:tcPr>
          <w:p w14:paraId="4F9552F5" w14:textId="77777777" w:rsidR="00D4325C" w:rsidRDefault="007024C3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Does the child(ren) have any </w:t>
            </w:r>
            <w:r w:rsidR="00795AEB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additional</w:t>
            </w:r>
            <w:r w:rsidRPr="007024C3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 xml:space="preserve"> needs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?</w:t>
            </w:r>
          </w:p>
          <w:p w14:paraId="4F9552F6" w14:textId="77777777" w:rsidR="007024C3" w:rsidRDefault="007024C3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  <w:p w14:paraId="4F9552F7" w14:textId="77777777" w:rsidR="007024C3" w:rsidRPr="00FD0449" w:rsidRDefault="007024C3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78" w:type="dxa"/>
          </w:tcPr>
          <w:p w14:paraId="4F9552F8" w14:textId="77777777" w:rsidR="00D4325C" w:rsidRPr="00FD0449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D4325C" w14:paraId="4F9552FD" w14:textId="77777777" w:rsidTr="00FC18BE">
        <w:tc>
          <w:tcPr>
            <w:tcW w:w="9073" w:type="dxa"/>
          </w:tcPr>
          <w:p w14:paraId="4F9552FA" w14:textId="77777777" w:rsidR="00D4325C" w:rsidRDefault="007024C3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Does the child(ren) have any </w:t>
            </w:r>
            <w:r w:rsidRPr="007024C3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allergies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?</w:t>
            </w:r>
          </w:p>
          <w:p w14:paraId="4F9552FB" w14:textId="77777777" w:rsidR="007024C3" w:rsidRPr="00FD0449" w:rsidRDefault="007024C3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e.g. certain foods, face paints, medications.</w:t>
            </w:r>
          </w:p>
        </w:tc>
        <w:tc>
          <w:tcPr>
            <w:tcW w:w="6378" w:type="dxa"/>
          </w:tcPr>
          <w:p w14:paraId="4F9552FC" w14:textId="77777777" w:rsidR="00D4325C" w:rsidRPr="00FD0449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D4325C" w14:paraId="4F955302" w14:textId="77777777" w:rsidTr="00FC18BE">
        <w:tc>
          <w:tcPr>
            <w:tcW w:w="9073" w:type="dxa"/>
          </w:tcPr>
          <w:p w14:paraId="4F9552FE" w14:textId="77777777" w:rsidR="00D4325C" w:rsidRDefault="007024C3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Does the child(ren) require any </w:t>
            </w:r>
            <w:r w:rsidRPr="007024C3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medication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?</w:t>
            </w:r>
          </w:p>
          <w:p w14:paraId="4F9552FF" w14:textId="77777777" w:rsidR="007024C3" w:rsidRDefault="007024C3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(e.g. asthma inhaler)</w:t>
            </w:r>
          </w:p>
          <w:p w14:paraId="4F955300" w14:textId="77777777" w:rsidR="007024C3" w:rsidRPr="00FD0449" w:rsidRDefault="007024C3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378" w:type="dxa"/>
          </w:tcPr>
          <w:p w14:paraId="4F955301" w14:textId="77777777" w:rsidR="00D4325C" w:rsidRPr="00FD0449" w:rsidRDefault="00D4325C" w:rsidP="00FC18BE">
            <w:pPr>
              <w:ind w:left="142" w:right="-46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4F955303" w14:textId="77777777" w:rsidR="000C3E8E" w:rsidRPr="00D014AB" w:rsidRDefault="000C3E8E" w:rsidP="00FC18BE">
      <w:pPr>
        <w:spacing w:after="0" w:line="240" w:lineRule="auto"/>
        <w:ind w:left="142" w:right="-46"/>
        <w:rPr>
          <w:rFonts w:ascii="Verdana" w:eastAsia="Times New Roman" w:hAnsi="Verdana" w:cs="Times New Roman"/>
          <w:color w:val="E36C0A" w:themeColor="accent6" w:themeShade="BF"/>
          <w:szCs w:val="24"/>
          <w:lang w:eastAsia="en-GB"/>
        </w:rPr>
      </w:pPr>
    </w:p>
    <w:p w14:paraId="4F955304" w14:textId="77777777" w:rsidR="000C3E8E" w:rsidRDefault="000C3E8E" w:rsidP="00FC18BE">
      <w:pPr>
        <w:ind w:left="-709" w:right="-755"/>
      </w:pPr>
    </w:p>
    <w:p w14:paraId="4F955305" w14:textId="77777777" w:rsidR="007024C3" w:rsidRDefault="007024C3" w:rsidP="00FC18BE">
      <w:pPr>
        <w:ind w:left="-709" w:right="-755"/>
      </w:pPr>
      <w:r>
        <w:t>I agree to my volunteer ……………………………………………………. (name) taking out my children as outlined above.</w:t>
      </w:r>
    </w:p>
    <w:p w14:paraId="4F955306" w14:textId="77777777" w:rsidR="007024C3" w:rsidRDefault="007024C3" w:rsidP="00FC18BE">
      <w:pPr>
        <w:ind w:left="-709" w:right="-755"/>
      </w:pPr>
      <w:r>
        <w:t>In the event of illness or accident I consent to any necessary medical treatment which may include the used of anaesthetic.</w:t>
      </w:r>
    </w:p>
    <w:p w14:paraId="4F955307" w14:textId="77777777" w:rsidR="007024C3" w:rsidRDefault="007024C3" w:rsidP="00FC18BE">
      <w:pPr>
        <w:ind w:left="-709" w:right="-755"/>
      </w:pPr>
    </w:p>
    <w:p w14:paraId="4F955308" w14:textId="77777777" w:rsidR="002F3522" w:rsidRDefault="007024C3" w:rsidP="002F3522">
      <w:pPr>
        <w:ind w:left="-709" w:right="-755"/>
      </w:pPr>
      <w:r>
        <w:t>Signed………………………………………………… (parent)</w:t>
      </w:r>
      <w:r>
        <w:tab/>
        <w:t>date:</w:t>
      </w:r>
      <w:r w:rsidRPr="007024C3">
        <w:t xml:space="preserve"> </w:t>
      </w:r>
      <w:r>
        <w:t>………….</w:t>
      </w:r>
    </w:p>
    <w:p w14:paraId="4F955309" w14:textId="77777777" w:rsidR="002A75D0" w:rsidRDefault="002A75D0" w:rsidP="00FC18BE">
      <w:pPr>
        <w:ind w:left="-709" w:right="-755"/>
      </w:pPr>
    </w:p>
    <w:p w14:paraId="4F95530A" w14:textId="77777777" w:rsidR="002A75D0" w:rsidRDefault="002A75D0" w:rsidP="00FC18BE">
      <w:pPr>
        <w:ind w:left="-709" w:right="-755"/>
      </w:pPr>
      <w:r>
        <w:t xml:space="preserve">I agree to </w:t>
      </w:r>
      <w:r w:rsidR="00FC18BE">
        <w:t xml:space="preserve">take full responsibility for the child(ren) in my care and ensure they </w:t>
      </w:r>
      <w:proofErr w:type="gramStart"/>
      <w:r w:rsidR="00FC18BE">
        <w:t>remain in my sight at all times</w:t>
      </w:r>
      <w:proofErr w:type="gramEnd"/>
      <w:r w:rsidR="00FC18BE">
        <w:t>.</w:t>
      </w:r>
    </w:p>
    <w:p w14:paraId="4F95530B" w14:textId="77777777" w:rsidR="007024C3" w:rsidRDefault="007024C3" w:rsidP="00FC18BE">
      <w:pPr>
        <w:ind w:left="-709" w:right="-755"/>
      </w:pPr>
    </w:p>
    <w:p w14:paraId="4F95530C" w14:textId="77777777" w:rsidR="007024C3" w:rsidRDefault="007024C3" w:rsidP="00FC18BE">
      <w:pPr>
        <w:ind w:left="-709" w:right="-755"/>
      </w:pPr>
      <w:r>
        <w:t>Signed……………………………………………. (volunteer)</w:t>
      </w:r>
      <w:r w:rsidRPr="007024C3">
        <w:t xml:space="preserve"> </w:t>
      </w:r>
      <w:r>
        <w:tab/>
        <w:t>date:</w:t>
      </w:r>
      <w:r w:rsidRPr="007024C3">
        <w:t xml:space="preserve"> </w:t>
      </w:r>
      <w:r>
        <w:t>………….…</w:t>
      </w:r>
    </w:p>
    <w:p w14:paraId="4F95530D" w14:textId="77777777" w:rsidR="007024C3" w:rsidRDefault="007024C3" w:rsidP="00FC18BE">
      <w:pPr>
        <w:ind w:left="-709" w:right="-755"/>
      </w:pPr>
    </w:p>
    <w:p w14:paraId="4F95530E" w14:textId="77777777" w:rsidR="00D50C4E" w:rsidRDefault="00D50C4E" w:rsidP="00FC18BE">
      <w:pPr>
        <w:ind w:left="-709" w:right="-755"/>
      </w:pPr>
    </w:p>
    <w:sectPr w:rsidR="00D50C4E" w:rsidSect="00FC18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30617"/>
    <w:multiLevelType w:val="hybridMultilevel"/>
    <w:tmpl w:val="7E641E6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3E8E"/>
    <w:rsid w:val="00006439"/>
    <w:rsid w:val="00037638"/>
    <w:rsid w:val="000635C2"/>
    <w:rsid w:val="000740DD"/>
    <w:rsid w:val="000C3E8E"/>
    <w:rsid w:val="000F48EB"/>
    <w:rsid w:val="00134EA4"/>
    <w:rsid w:val="00190B32"/>
    <w:rsid w:val="00220625"/>
    <w:rsid w:val="00223E46"/>
    <w:rsid w:val="002A697D"/>
    <w:rsid w:val="002A75D0"/>
    <w:rsid w:val="002C022E"/>
    <w:rsid w:val="002F3522"/>
    <w:rsid w:val="00322C9B"/>
    <w:rsid w:val="0041239B"/>
    <w:rsid w:val="004179BB"/>
    <w:rsid w:val="00440AA5"/>
    <w:rsid w:val="004561F5"/>
    <w:rsid w:val="00457174"/>
    <w:rsid w:val="004A2C7F"/>
    <w:rsid w:val="004A61E7"/>
    <w:rsid w:val="00623D4A"/>
    <w:rsid w:val="00640CB6"/>
    <w:rsid w:val="007024C3"/>
    <w:rsid w:val="00770CC1"/>
    <w:rsid w:val="00787D3A"/>
    <w:rsid w:val="00795AEB"/>
    <w:rsid w:val="007C18E4"/>
    <w:rsid w:val="00870540"/>
    <w:rsid w:val="0095000B"/>
    <w:rsid w:val="00960F9E"/>
    <w:rsid w:val="009A4232"/>
    <w:rsid w:val="009B6AB4"/>
    <w:rsid w:val="009B7E32"/>
    <w:rsid w:val="00BB2CD8"/>
    <w:rsid w:val="00C147D5"/>
    <w:rsid w:val="00C625B2"/>
    <w:rsid w:val="00C625EC"/>
    <w:rsid w:val="00CC15D4"/>
    <w:rsid w:val="00CC6BFC"/>
    <w:rsid w:val="00D4325C"/>
    <w:rsid w:val="00D50C4E"/>
    <w:rsid w:val="00D56648"/>
    <w:rsid w:val="00DA5426"/>
    <w:rsid w:val="00DD3DD3"/>
    <w:rsid w:val="00E26BBA"/>
    <w:rsid w:val="00E45987"/>
    <w:rsid w:val="00E652DF"/>
    <w:rsid w:val="00EB149D"/>
    <w:rsid w:val="00F40D34"/>
    <w:rsid w:val="00F66D1F"/>
    <w:rsid w:val="00FC18BE"/>
    <w:rsid w:val="00FC236C"/>
    <w:rsid w:val="00FE50CD"/>
    <w:rsid w:val="00FE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552B9"/>
  <w15:docId w15:val="{4D95DACC-98DE-4D2E-BDB0-78B88EF87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ucida Sans" w:eastAsiaTheme="minorHAnsi" w:hAnsi="Lucida Sans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E8E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3E8E"/>
    <w:rPr>
      <w:color w:val="0000FF"/>
      <w:u w:val="single"/>
    </w:rPr>
  </w:style>
  <w:style w:type="table" w:styleId="TableGrid">
    <w:name w:val="Table Grid"/>
    <w:basedOn w:val="TableNormal"/>
    <w:uiPriority w:val="59"/>
    <w:rsid w:val="000C3E8E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3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771E-47FF-4E9E-8D36-A770D3B2E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93A3F92-1001-47C5-8901-E01F794DC30C}">
  <ds:schemaRefs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FCABF34-455A-42BD-977C-B1BA3703A9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E2DED9-5979-4405-AC98-CE0C5BA7B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Home-Start UK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lshrimpton</dc:creator>
  <cp:lastModifiedBy>Chirsty Morrison</cp:lastModifiedBy>
  <cp:revision>5</cp:revision>
  <dcterms:created xsi:type="dcterms:W3CDTF">2014-12-09T12:10:00Z</dcterms:created>
  <dcterms:modified xsi:type="dcterms:W3CDTF">2020-01-08T10:07:00Z</dcterms:modified>
</cp:coreProperties>
</file>